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86" w:type="dxa"/>
        <w:tblInd w:w="93" w:type="dxa"/>
        <w:tblLook w:val="04A0" w:firstRow="1" w:lastRow="0" w:firstColumn="1" w:lastColumn="0" w:noHBand="0" w:noVBand="1"/>
      </w:tblPr>
      <w:tblGrid>
        <w:gridCol w:w="513"/>
        <w:gridCol w:w="3755"/>
        <w:gridCol w:w="1180"/>
        <w:gridCol w:w="1180"/>
        <w:gridCol w:w="1180"/>
        <w:gridCol w:w="1138"/>
        <w:gridCol w:w="960"/>
        <w:gridCol w:w="1340"/>
        <w:gridCol w:w="960"/>
        <w:gridCol w:w="960"/>
        <w:gridCol w:w="960"/>
        <w:gridCol w:w="1000"/>
        <w:gridCol w:w="960"/>
      </w:tblGrid>
      <w:tr w:rsidR="00197C34" w:rsidRPr="00197C34" w:rsidTr="00197C34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675"/>
        </w:trPr>
        <w:tc>
          <w:tcPr>
            <w:tcW w:w="1608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оценки удовлетворенности качеством медицинской помощи в КГБУЗ «АКЦПБ со СПИДом»</w:t>
            </w:r>
          </w:p>
        </w:tc>
      </w:tr>
      <w:tr w:rsidR="00197C34" w:rsidRPr="00197C34" w:rsidTr="00197C34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</w:p>
        </w:tc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  <w:r w:rsidRPr="00B62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34188" w:rsidRPr="00B62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B62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2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75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Число обработанных анкет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7C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№</w:t>
            </w:r>
          </w:p>
        </w:tc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Вопрос</w:t>
            </w:r>
          </w:p>
        </w:tc>
        <w:tc>
          <w:tcPr>
            <w:tcW w:w="108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Варианты ответа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gram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</w:t>
            </w:r>
            <w:proofErr w:type="gram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/п</w:t>
            </w: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Да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Больше ДА, чем нет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Затрудняюсь ответить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Больше НЕТ, чем да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spell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Абс</w:t>
            </w:r>
            <w:proofErr w:type="spell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spell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Абс</w:t>
            </w:r>
            <w:proofErr w:type="spell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spell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Абс</w:t>
            </w:r>
            <w:proofErr w:type="spell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spell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Абс</w:t>
            </w:r>
            <w:proofErr w:type="spell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proofErr w:type="spellStart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Абс</w:t>
            </w:r>
            <w:proofErr w:type="spellEnd"/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Удовлетворены ли Вы качеством оказанной медицинской помощи?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7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Испытывали ли Вы трудности с получением талона на лечение?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63,3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Приходилось ли Вам ожидать приема врача свыше 30 минут?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63,3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lastRenderedPageBreak/>
              <w:t>9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</w:t>
            </w:r>
          </w:p>
        </w:tc>
        <w:tc>
          <w:tcPr>
            <w:tcW w:w="14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Как Вы оцениваете отношение к Вам врачей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86,7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11</w:t>
            </w:r>
          </w:p>
        </w:tc>
        <w:tc>
          <w:tcPr>
            <w:tcW w:w="14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Как Вы оцениваете отношение к Вам среднего медицинского персонала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80,0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9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12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27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90,0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6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Если обращались, то было ли оно эффективным?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13</w:t>
            </w:r>
          </w:p>
        </w:tc>
        <w:tc>
          <w:tcPr>
            <w:tcW w:w="14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повышение доступности приема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40,0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повышение квалификации врачей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535374">
        <w:trPr>
          <w:trHeight w:val="6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более внимательное отношение врачей к пациенту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другое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53,3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C34" w:rsidRPr="00535374" w:rsidRDefault="00197C34" w:rsidP="00197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C20FF9">
        <w:trPr>
          <w:trHeight w:val="66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471301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7C34" w:rsidRPr="0053537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"Всем здоровья и благополучия";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"Все нормально";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</w:t>
            </w:r>
            <w:proofErr w:type="gramStart"/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Побольше</w:t>
            </w:r>
            <w:proofErr w:type="gramEnd"/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врачей и медсестер";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"Стоматологический кабинет.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Желаю процветания организации.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Более должным образом относиться к своему персоналу,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вникать в проблемы каждого сотрудника, у вас работают замечательные и отзывчивые люди</w:t>
            </w:r>
            <w:proofErr w:type="gramStart"/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."; "</w:t>
            </w:r>
            <w:proofErr w:type="gramEnd"/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Увеличение заработной платы специалистам";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"Благополучия и процветания,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поменьше заболевших";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"Премию доктору!";</w:t>
            </w:r>
            <w:r w:rsidR="006017A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"Благодарность за лечение, пускай люди не болеют";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"Лучшие врачи, всегда вежливые и приветливые.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После приема всегда хорошие эмоции и настроение";</w:t>
            </w:r>
            <w:r w:rsidR="00B6251A"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535374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"Все устраивает".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7C34" w:rsidRPr="00197C34" w:rsidTr="00197C34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7C34" w:rsidRPr="00197C34" w:rsidRDefault="00197C34" w:rsidP="00197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8201F3" w:rsidRPr="00B6251A" w:rsidRDefault="008201F3">
      <w:pPr>
        <w:rPr>
          <w:rFonts w:ascii="Times New Roman" w:hAnsi="Times New Roman" w:cs="Times New Roman"/>
        </w:rPr>
      </w:pPr>
    </w:p>
    <w:sectPr w:rsidR="008201F3" w:rsidRPr="00B6251A" w:rsidSect="00197C3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34"/>
    <w:rsid w:val="00197C34"/>
    <w:rsid w:val="00471301"/>
    <w:rsid w:val="00535374"/>
    <w:rsid w:val="006017A9"/>
    <w:rsid w:val="008201F3"/>
    <w:rsid w:val="00B6251A"/>
    <w:rsid w:val="00C20FF9"/>
    <w:rsid w:val="00E3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5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Orgmet</dc:creator>
  <cp:lastModifiedBy>Orgmet</cp:lastModifiedBy>
  <cp:revision>10</cp:revision>
  <cp:lastPrinted>2026-08-03T07:33:00Z</cp:lastPrinted>
  <dcterms:created xsi:type="dcterms:W3CDTF">2026-08-03T07:14:00Z</dcterms:created>
  <dcterms:modified xsi:type="dcterms:W3CDTF">2026-08-03T07:34:00Z</dcterms:modified>
</cp:coreProperties>
</file>