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68" w:rsidRDefault="00301568" w:rsidP="00301568">
      <w:pPr>
        <w:spacing w:line="240" w:lineRule="exact"/>
        <w:jc w:val="both"/>
        <w:rPr>
          <w:bCs/>
          <w:sz w:val="28"/>
          <w:szCs w:val="28"/>
        </w:rPr>
      </w:pP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</w:t>
      </w: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оценки удовлетворенности качеством медицинской помощи в КГБУЗ «АКЦПБ со СПИДом»</w:t>
      </w:r>
    </w:p>
    <w:p w:rsidR="00301568" w:rsidRDefault="0085263E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r w:rsidR="00BF2012">
        <w:rPr>
          <w:color w:val="000000"/>
          <w:sz w:val="28"/>
          <w:szCs w:val="28"/>
        </w:rPr>
        <w:t>январь</w:t>
      </w:r>
      <w:r w:rsidR="001A5B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BF201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</w:t>
      </w:r>
    </w:p>
    <w:p w:rsidR="0085263E" w:rsidRDefault="0085263E" w:rsidP="00301568">
      <w:pPr>
        <w:jc w:val="center"/>
        <w:rPr>
          <w:color w:val="000000"/>
          <w:sz w:val="28"/>
          <w:szCs w:val="28"/>
        </w:rPr>
      </w:pPr>
    </w:p>
    <w:p w:rsidR="00301568" w:rsidRPr="005D063F" w:rsidRDefault="00301568" w:rsidP="00301568">
      <w:pPr>
        <w:rPr>
          <w:color w:val="000000"/>
          <w:sz w:val="28"/>
          <w:szCs w:val="28"/>
        </w:rPr>
      </w:pPr>
      <w:r w:rsidRPr="005D063F">
        <w:rPr>
          <w:color w:val="000000"/>
          <w:sz w:val="28"/>
          <w:szCs w:val="28"/>
        </w:rPr>
        <w:t xml:space="preserve">Число обработанных анкет </w:t>
      </w:r>
      <w:r w:rsidR="00511FA2">
        <w:rPr>
          <w:color w:val="000000"/>
          <w:sz w:val="28"/>
          <w:szCs w:val="28"/>
        </w:rPr>
        <w:t>–</w:t>
      </w:r>
      <w:r w:rsidR="00171F38">
        <w:rPr>
          <w:color w:val="000000"/>
          <w:sz w:val="28"/>
          <w:szCs w:val="28"/>
        </w:rPr>
        <w:t xml:space="preserve"> </w:t>
      </w:r>
      <w:r w:rsidR="00BF2012">
        <w:rPr>
          <w:color w:val="000000"/>
          <w:sz w:val="28"/>
          <w:szCs w:val="28"/>
        </w:rPr>
        <w:t>20</w:t>
      </w:r>
      <w:r w:rsidR="00171F38">
        <w:rPr>
          <w:color w:val="000000"/>
          <w:sz w:val="28"/>
          <w:szCs w:val="28"/>
        </w:rPr>
        <w:t xml:space="preserve"> </w:t>
      </w:r>
      <w:r w:rsidR="00B21F7F">
        <w:rPr>
          <w:color w:val="000000"/>
          <w:sz w:val="28"/>
          <w:szCs w:val="28"/>
        </w:rPr>
        <w:t xml:space="preserve">шт. </w:t>
      </w:r>
    </w:p>
    <w:p w:rsidR="00301568" w:rsidRPr="00291976" w:rsidRDefault="00301568" w:rsidP="00301568">
      <w:pPr>
        <w:ind w:firstLine="720"/>
        <w:jc w:val="both"/>
        <w:rPr>
          <w:color w:val="000000"/>
          <w:sz w:val="28"/>
          <w:szCs w:val="28"/>
        </w:rPr>
      </w:pPr>
    </w:p>
    <w:tbl>
      <w:tblPr>
        <w:tblW w:w="14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29"/>
        <w:gridCol w:w="5205"/>
        <w:gridCol w:w="733"/>
        <w:gridCol w:w="966"/>
        <w:gridCol w:w="735"/>
        <w:gridCol w:w="824"/>
        <w:gridCol w:w="851"/>
        <w:gridCol w:w="850"/>
        <w:gridCol w:w="851"/>
        <w:gridCol w:w="877"/>
        <w:gridCol w:w="824"/>
        <w:gridCol w:w="850"/>
      </w:tblGrid>
      <w:tr w:rsidR="00301568" w:rsidRPr="00291976" w:rsidTr="005D063F">
        <w:trPr>
          <w:trHeight w:val="366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№</w:t>
            </w:r>
          </w:p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291976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291976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Вопрос</w:t>
            </w:r>
          </w:p>
        </w:tc>
        <w:tc>
          <w:tcPr>
            <w:tcW w:w="83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Варианты ответа</w:t>
            </w:r>
          </w:p>
        </w:tc>
      </w:tr>
      <w:tr w:rsidR="00301568" w:rsidRPr="00291976" w:rsidTr="004C7646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ДА, чем нет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НЕТ, чем да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301568" w:rsidRPr="00291976" w:rsidTr="004E5A0D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</w:tr>
      <w:tr w:rsidR="00301568" w:rsidRPr="00291976" w:rsidTr="004E5A0D">
        <w:trPr>
          <w:trHeight w:val="512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качеством оказанной медицинской помощи?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BF20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BF2012" w:rsidP="002B231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D046B8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80A99" w:rsidRPr="00291976" w:rsidTr="004E5A0D">
        <w:trPr>
          <w:trHeight w:val="51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работой сотрудников регистратуры (срок ожидания и обслуживание)?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BF2012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D046B8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BF2012" w:rsidP="002B231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BF20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80A99" w:rsidRPr="00291976" w:rsidTr="004E5A0D">
        <w:trPr>
          <w:trHeight w:val="50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информация об оказании медицинских услуг на информационном стенде?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BF2012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D046B8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BF2012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D046B8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BF2012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D046B8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80A99" w:rsidRPr="00291976" w:rsidTr="004E5A0D">
        <w:trPr>
          <w:trHeight w:val="778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оснащение в КГБУЗ «АКЦПБ со СПИДом» (в том числе количество сидячих мест перед кабинетом врачей, процедурным кабинетом)?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BF20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D046B8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BF20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BF2012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D046B8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2404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BF20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980A99" w:rsidRPr="00291976" w:rsidTr="004E5A0D">
        <w:trPr>
          <w:trHeight w:val="52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организацией и порядком оказания медицинской помощи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BF2012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D046B8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BF2012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6B8" w:rsidRPr="00291976" w:rsidRDefault="00D046B8" w:rsidP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BF2012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2D57B4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BF20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E83A5E" w:rsidRPr="00291976" w:rsidTr="004E5A0D">
        <w:trPr>
          <w:trHeight w:val="37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A5E" w:rsidRPr="00291976" w:rsidRDefault="00E83A5E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A5E" w:rsidRPr="00291976" w:rsidRDefault="00E83A5E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Устраивают ли Вас санитарно-гигиенические условия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BF2012" w:rsidP="00E83A5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D046B8" w:rsidP="00E83A5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BF20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83A5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83A5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83A5E" w:rsidP="004C764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83A5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83A5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83A5E" w:rsidP="005D1FF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62D2A" w:rsidRPr="00291976" w:rsidTr="004E5A0D">
        <w:trPr>
          <w:trHeight w:val="24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D2A" w:rsidRPr="00291976" w:rsidRDefault="00A62D2A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2A" w:rsidRPr="00291976" w:rsidRDefault="00A62D2A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Испытывали ли Вы трудности с получением талона на лечение?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BF20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BF20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BF2012" w:rsidP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D046B8" w:rsidP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BF20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BF20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70,0</w:t>
            </w:r>
          </w:p>
        </w:tc>
      </w:tr>
      <w:tr w:rsidR="009950A5" w:rsidRPr="00291976" w:rsidTr="004E5A0D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0A5" w:rsidRPr="00291976" w:rsidRDefault="009950A5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0A5" w:rsidRPr="00291976" w:rsidRDefault="009950A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Приходилось ли Вам ожидать приема врача свыше 30 минут?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BF2012" w:rsidP="00BE6B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BF20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BF20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BF2012" w:rsidP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D046B8" w:rsidP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BF2012" w:rsidP="00212AF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60,0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проводимыми приемами врачей, обследованиями и лечением?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F2012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D046B8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F2012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8C" w:rsidRPr="00291976" w:rsidRDefault="005C3942" w:rsidP="00EA338C">
            <w:pPr>
              <w:ind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BF20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410AEF" w:rsidRPr="00291976" w:rsidTr="005D063F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 врачей КГБУЗ «АКЦПБ со СПИДом»?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317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D57B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31798" w:rsidP="0073179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410AEF" w:rsidRPr="00291976" w:rsidTr="004E5A0D">
        <w:trPr>
          <w:trHeight w:val="420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31798" w:rsidP="009B276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2D57B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317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31798" w:rsidP="009B518B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95,0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 w:rsidP="00A858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31798" w:rsidP="00F07BE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5D063F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 среднего медицинского персонала КГБУЗ «АКЦПБ со СПИДом»?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31798" w:rsidP="005C39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D046B8" w:rsidP="00DD602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 w:rsidP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3179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31798" w:rsidP="00247C8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317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3179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95,0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3179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4E5A0D">
        <w:trPr>
          <w:trHeight w:val="592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Обращались ли Вы для решения возникших вопросов к администрации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3179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31798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95,0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Если обращались, то было ли оно эффективным?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3179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D57B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0AEF" w:rsidRPr="00291976" w:rsidTr="005D063F">
        <w:trPr>
          <w:trHeight w:val="285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Что, по Вашему мнению, необходимо изменить в организации медицинской помощи в КГБУЗ «АКЦПБ со СПИДом»?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доступности приема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31798" w:rsidP="00985B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03" w:rsidRPr="00291976" w:rsidRDefault="00925D03" w:rsidP="00925D0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3179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квалификации врачей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31798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925D0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более внимательное отношение врачей к пациенту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3179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104AE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другое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3179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925D0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301568" w:rsidRPr="00291976" w:rsidRDefault="00301568" w:rsidP="00301568">
      <w:pPr>
        <w:spacing w:line="240" w:lineRule="exact"/>
        <w:jc w:val="both"/>
        <w:rPr>
          <w:sz w:val="28"/>
          <w:szCs w:val="28"/>
        </w:rPr>
      </w:pPr>
    </w:p>
    <w:p w:rsidR="00925D03" w:rsidRPr="005C3942" w:rsidRDefault="00301568" w:rsidP="005C3942">
      <w:pPr>
        <w:spacing w:before="120"/>
        <w:rPr>
          <w:color w:val="000000"/>
          <w:sz w:val="28"/>
          <w:szCs w:val="28"/>
        </w:rPr>
      </w:pPr>
      <w:r w:rsidRPr="00291976">
        <w:rPr>
          <w:color w:val="000000"/>
          <w:sz w:val="28"/>
          <w:szCs w:val="28"/>
        </w:rPr>
        <w:t>Пожелания и предложения</w:t>
      </w:r>
      <w:r w:rsidR="005C3942">
        <w:rPr>
          <w:color w:val="000000"/>
          <w:sz w:val="28"/>
          <w:szCs w:val="28"/>
        </w:rPr>
        <w:t xml:space="preserve"> </w:t>
      </w:r>
      <w:r w:rsidR="00925D03">
        <w:rPr>
          <w:sz w:val="28"/>
          <w:szCs w:val="28"/>
          <w:u w:val="single"/>
        </w:rPr>
        <w:t>«</w:t>
      </w:r>
      <w:r w:rsidR="00731798">
        <w:rPr>
          <w:sz w:val="28"/>
          <w:szCs w:val="28"/>
          <w:u w:val="single"/>
        </w:rPr>
        <w:t>Путевки для детей в санатории</w:t>
      </w:r>
      <w:r w:rsidR="00925D03">
        <w:rPr>
          <w:sz w:val="28"/>
          <w:szCs w:val="28"/>
          <w:u w:val="single"/>
        </w:rPr>
        <w:t>», «</w:t>
      </w:r>
      <w:r w:rsidR="002D57B4">
        <w:rPr>
          <w:sz w:val="28"/>
          <w:szCs w:val="28"/>
          <w:u w:val="single"/>
        </w:rPr>
        <w:t>Все устраивает»</w:t>
      </w:r>
      <w:r w:rsidR="00731798">
        <w:rPr>
          <w:sz w:val="28"/>
          <w:szCs w:val="28"/>
          <w:u w:val="single"/>
        </w:rPr>
        <w:t>, «Перенести прием деток в отдельное крыло от взрослого населения», «Добавить специалистов: терапевта и невролога», «Организовать прием мигрантов в отдельное время от пациентов».</w:t>
      </w:r>
      <w:bookmarkStart w:id="0" w:name="_GoBack"/>
      <w:bookmarkEnd w:id="0"/>
    </w:p>
    <w:sectPr w:rsidR="00925D03" w:rsidRPr="005C3942" w:rsidSect="003015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798" w:rsidRDefault="00731798" w:rsidP="00301568">
      <w:r>
        <w:separator/>
      </w:r>
    </w:p>
  </w:endnote>
  <w:endnote w:type="continuationSeparator" w:id="0">
    <w:p w:rsidR="00731798" w:rsidRDefault="00731798" w:rsidP="0030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798" w:rsidRDefault="00731798" w:rsidP="00301568">
      <w:r>
        <w:separator/>
      </w:r>
    </w:p>
  </w:footnote>
  <w:footnote w:type="continuationSeparator" w:id="0">
    <w:p w:rsidR="00731798" w:rsidRDefault="00731798" w:rsidP="00301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568"/>
    <w:rsid w:val="0001745C"/>
    <w:rsid w:val="00026805"/>
    <w:rsid w:val="000658A6"/>
    <w:rsid w:val="00075184"/>
    <w:rsid w:val="00076959"/>
    <w:rsid w:val="000A3570"/>
    <w:rsid w:val="000C40E5"/>
    <w:rsid w:val="000E6BD3"/>
    <w:rsid w:val="00104AE2"/>
    <w:rsid w:val="001251EB"/>
    <w:rsid w:val="001260D8"/>
    <w:rsid w:val="001669F1"/>
    <w:rsid w:val="00171F38"/>
    <w:rsid w:val="001A5B97"/>
    <w:rsid w:val="001B4174"/>
    <w:rsid w:val="001B4B31"/>
    <w:rsid w:val="001C61CD"/>
    <w:rsid w:val="00212AFF"/>
    <w:rsid w:val="00223520"/>
    <w:rsid w:val="00231A69"/>
    <w:rsid w:val="0024048C"/>
    <w:rsid w:val="00245173"/>
    <w:rsid w:val="00247C83"/>
    <w:rsid w:val="00253886"/>
    <w:rsid w:val="00266DF5"/>
    <w:rsid w:val="00291976"/>
    <w:rsid w:val="002B231F"/>
    <w:rsid w:val="002C0FE5"/>
    <w:rsid w:val="002C36C6"/>
    <w:rsid w:val="002D57B4"/>
    <w:rsid w:val="00301568"/>
    <w:rsid w:val="00316865"/>
    <w:rsid w:val="003269DD"/>
    <w:rsid w:val="0033144B"/>
    <w:rsid w:val="003557F1"/>
    <w:rsid w:val="003E678E"/>
    <w:rsid w:val="003E79FE"/>
    <w:rsid w:val="003F20EB"/>
    <w:rsid w:val="00410AEF"/>
    <w:rsid w:val="00414EB4"/>
    <w:rsid w:val="00420ABD"/>
    <w:rsid w:val="004217CC"/>
    <w:rsid w:val="004C1C15"/>
    <w:rsid w:val="004C7646"/>
    <w:rsid w:val="004E5A0D"/>
    <w:rsid w:val="004F4E2C"/>
    <w:rsid w:val="00511FA2"/>
    <w:rsid w:val="00514E1F"/>
    <w:rsid w:val="005269C8"/>
    <w:rsid w:val="00537BF4"/>
    <w:rsid w:val="005478C8"/>
    <w:rsid w:val="005653B1"/>
    <w:rsid w:val="00592304"/>
    <w:rsid w:val="005A1899"/>
    <w:rsid w:val="005B1E60"/>
    <w:rsid w:val="005C3942"/>
    <w:rsid w:val="005D063F"/>
    <w:rsid w:val="005D1FF3"/>
    <w:rsid w:val="005D25DC"/>
    <w:rsid w:val="005E4E56"/>
    <w:rsid w:val="005E657A"/>
    <w:rsid w:val="00634F17"/>
    <w:rsid w:val="00651402"/>
    <w:rsid w:val="00654A6D"/>
    <w:rsid w:val="006654D1"/>
    <w:rsid w:val="00671AD7"/>
    <w:rsid w:val="006930DA"/>
    <w:rsid w:val="006B3775"/>
    <w:rsid w:val="006D1B56"/>
    <w:rsid w:val="006D733F"/>
    <w:rsid w:val="006E5091"/>
    <w:rsid w:val="00731798"/>
    <w:rsid w:val="007366B9"/>
    <w:rsid w:val="0075690B"/>
    <w:rsid w:val="00787D9A"/>
    <w:rsid w:val="007A0C66"/>
    <w:rsid w:val="007E03C8"/>
    <w:rsid w:val="008013C2"/>
    <w:rsid w:val="0080475B"/>
    <w:rsid w:val="008065CE"/>
    <w:rsid w:val="00812D0D"/>
    <w:rsid w:val="0085263E"/>
    <w:rsid w:val="008622DA"/>
    <w:rsid w:val="00863931"/>
    <w:rsid w:val="0088549D"/>
    <w:rsid w:val="008930DA"/>
    <w:rsid w:val="008C0309"/>
    <w:rsid w:val="0091396D"/>
    <w:rsid w:val="00920EC7"/>
    <w:rsid w:val="0092388F"/>
    <w:rsid w:val="00925D03"/>
    <w:rsid w:val="00935296"/>
    <w:rsid w:val="00954181"/>
    <w:rsid w:val="009701A9"/>
    <w:rsid w:val="00980A99"/>
    <w:rsid w:val="00985B15"/>
    <w:rsid w:val="009920C8"/>
    <w:rsid w:val="009950A5"/>
    <w:rsid w:val="009B2762"/>
    <w:rsid w:val="009B518B"/>
    <w:rsid w:val="009C62E5"/>
    <w:rsid w:val="009D653E"/>
    <w:rsid w:val="009E68BA"/>
    <w:rsid w:val="009F2574"/>
    <w:rsid w:val="00A005D1"/>
    <w:rsid w:val="00A5570D"/>
    <w:rsid w:val="00A62D2A"/>
    <w:rsid w:val="00A63E7F"/>
    <w:rsid w:val="00A73B81"/>
    <w:rsid w:val="00A8566A"/>
    <w:rsid w:val="00A858C4"/>
    <w:rsid w:val="00A97B05"/>
    <w:rsid w:val="00AC0109"/>
    <w:rsid w:val="00AC6308"/>
    <w:rsid w:val="00AF5720"/>
    <w:rsid w:val="00B21F7F"/>
    <w:rsid w:val="00B257D2"/>
    <w:rsid w:val="00B30313"/>
    <w:rsid w:val="00B408B2"/>
    <w:rsid w:val="00B73356"/>
    <w:rsid w:val="00B74C6A"/>
    <w:rsid w:val="00BB38D2"/>
    <w:rsid w:val="00BB5034"/>
    <w:rsid w:val="00BB7EC6"/>
    <w:rsid w:val="00BE6B12"/>
    <w:rsid w:val="00BE7FEE"/>
    <w:rsid w:val="00BF2012"/>
    <w:rsid w:val="00C02819"/>
    <w:rsid w:val="00C0536D"/>
    <w:rsid w:val="00C070A0"/>
    <w:rsid w:val="00C1026F"/>
    <w:rsid w:val="00C2018C"/>
    <w:rsid w:val="00C447C0"/>
    <w:rsid w:val="00C51E48"/>
    <w:rsid w:val="00C55EED"/>
    <w:rsid w:val="00C72F8A"/>
    <w:rsid w:val="00D046B8"/>
    <w:rsid w:val="00D064DA"/>
    <w:rsid w:val="00D364D3"/>
    <w:rsid w:val="00D503E7"/>
    <w:rsid w:val="00D5244C"/>
    <w:rsid w:val="00D7668E"/>
    <w:rsid w:val="00DD602D"/>
    <w:rsid w:val="00DE21B4"/>
    <w:rsid w:val="00E80166"/>
    <w:rsid w:val="00E83A5E"/>
    <w:rsid w:val="00E87B25"/>
    <w:rsid w:val="00E90BAD"/>
    <w:rsid w:val="00EA338C"/>
    <w:rsid w:val="00EB1271"/>
    <w:rsid w:val="00EF47F7"/>
    <w:rsid w:val="00F064BB"/>
    <w:rsid w:val="00F07BE6"/>
    <w:rsid w:val="00F138DA"/>
    <w:rsid w:val="00F20906"/>
    <w:rsid w:val="00F26146"/>
    <w:rsid w:val="00F3651C"/>
    <w:rsid w:val="00F458E5"/>
    <w:rsid w:val="00F752DE"/>
    <w:rsid w:val="00FC30C5"/>
    <w:rsid w:val="00FC6F2E"/>
    <w:rsid w:val="00FE1267"/>
    <w:rsid w:val="00FE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3CE93-4480-4DB6-96DC-6F29BCA5D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1784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Orgmet</dc:creator>
  <cp:lastModifiedBy>Orgmet</cp:lastModifiedBy>
  <cp:revision>63</cp:revision>
  <cp:lastPrinted>2023-10-18T00:59:00Z</cp:lastPrinted>
  <dcterms:created xsi:type="dcterms:W3CDTF">2022-04-07T07:12:00Z</dcterms:created>
  <dcterms:modified xsi:type="dcterms:W3CDTF">2025-02-14T07:06:00Z</dcterms:modified>
</cp:coreProperties>
</file>