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28439F">
        <w:rPr>
          <w:color w:val="000000"/>
          <w:sz w:val="28"/>
          <w:szCs w:val="28"/>
        </w:rPr>
        <w:t>июнь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28439F">
        <w:rPr>
          <w:color w:val="000000"/>
          <w:sz w:val="28"/>
          <w:szCs w:val="28"/>
        </w:rPr>
        <w:t>2</w:t>
      </w:r>
      <w:r w:rsidR="008172D1">
        <w:rPr>
          <w:color w:val="000000"/>
          <w:sz w:val="28"/>
          <w:szCs w:val="28"/>
        </w:rPr>
        <w:t>0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28439F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28439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28439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28439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8439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FB232B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8439F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FB232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8439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FB232B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B232B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347E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009B8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A405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6C1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6C1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6C1C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6C1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6C1C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90BCA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44F9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CA3557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4919FD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919FD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919FD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919FD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4F5A61" w:rsidP="008172D1">
            <w:pPr>
              <w:jc w:val="center"/>
            </w:pPr>
            <w:r>
              <w:t>75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4F5A61" w:rsidP="008172D1">
            <w:pPr>
              <w:jc w:val="center"/>
            </w:pPr>
            <w:r>
              <w:t>100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4F5A61" w:rsidP="008172D1">
            <w:pPr>
              <w:jc w:val="center"/>
            </w:pPr>
            <w:r>
              <w:t>95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F5A6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4F5A61" w:rsidP="008172D1">
            <w:pPr>
              <w:jc w:val="center"/>
            </w:pPr>
            <w:r>
              <w:t>95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731798" w:rsidRPr="001572FE">
        <w:rPr>
          <w:sz w:val="28"/>
          <w:szCs w:val="28"/>
        </w:rPr>
        <w:t>«</w:t>
      </w:r>
      <w:r w:rsidR="001572FE" w:rsidRPr="001572FE">
        <w:rPr>
          <w:sz w:val="28"/>
          <w:szCs w:val="28"/>
        </w:rPr>
        <w:t>Все хорошо</w:t>
      </w:r>
      <w:r w:rsidR="001572FE">
        <w:rPr>
          <w:sz w:val="28"/>
          <w:szCs w:val="28"/>
        </w:rPr>
        <w:t>», «Очень много мигрантов», «Все устраивает».</w:t>
      </w:r>
      <w:bookmarkStart w:id="0" w:name="_GoBack"/>
      <w:bookmarkEnd w:id="0"/>
      <w:r w:rsidR="008172D1" w:rsidRPr="001572FE">
        <w:rPr>
          <w:sz w:val="28"/>
          <w:szCs w:val="28"/>
        </w:rPr>
        <w:t xml:space="preserve"> </w:t>
      </w:r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11" w:rsidRDefault="001E2011" w:rsidP="00301568">
      <w:r>
        <w:separator/>
      </w:r>
    </w:p>
  </w:endnote>
  <w:endnote w:type="continuationSeparator" w:id="0">
    <w:p w:rsidR="001E2011" w:rsidRDefault="001E201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11" w:rsidRDefault="001E2011" w:rsidP="00301568">
      <w:r>
        <w:separator/>
      </w:r>
    </w:p>
  </w:footnote>
  <w:footnote w:type="continuationSeparator" w:id="0">
    <w:p w:rsidR="001E2011" w:rsidRDefault="001E201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0F347E"/>
    <w:rsid w:val="00104AE2"/>
    <w:rsid w:val="0011758A"/>
    <w:rsid w:val="001251EB"/>
    <w:rsid w:val="001260D8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57B4"/>
    <w:rsid w:val="002E1A45"/>
    <w:rsid w:val="00301568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C1C15"/>
    <w:rsid w:val="004C7646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90BCA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852BA"/>
    <w:rsid w:val="006930DA"/>
    <w:rsid w:val="006A4055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66C1C"/>
    <w:rsid w:val="00F67FF5"/>
    <w:rsid w:val="00F752DE"/>
    <w:rsid w:val="00FB232B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63C15-366B-47D2-BE91-6739F2E96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113</cp:revision>
  <cp:lastPrinted>2023-10-18T00:59:00Z</cp:lastPrinted>
  <dcterms:created xsi:type="dcterms:W3CDTF">2022-04-07T07:12:00Z</dcterms:created>
  <dcterms:modified xsi:type="dcterms:W3CDTF">2025-07-08T07:12:00Z</dcterms:modified>
</cp:coreProperties>
</file>