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61A1" w:rsidRPr="000D3ABB" w:rsidRDefault="003161A1" w:rsidP="00D57A6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D3AB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Уважаемые граждане!</w:t>
      </w:r>
    </w:p>
    <w:p w:rsidR="001A429A" w:rsidRPr="000D3ABB" w:rsidRDefault="001A429A" w:rsidP="00D57A6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3AB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Устную информацию</w:t>
      </w:r>
      <w:r w:rsidRPr="000D3A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готовящемся или свершившемся коррупционном преступлении Вы можете сообщить в органы власти по следующим телефонам:</w:t>
      </w:r>
    </w:p>
    <w:p w:rsidR="001A429A" w:rsidRPr="000D3ABB" w:rsidRDefault="001A429A" w:rsidP="00D57A6C">
      <w:pPr>
        <w:numPr>
          <w:ilvl w:val="0"/>
          <w:numId w:val="1"/>
        </w:numPr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3ABB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телефон доверия Следственного управления Следственного комитета России по Алтайскому краю: </w:t>
      </w:r>
      <w:r w:rsidRPr="000D3AB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(3852) 29-80-94</w:t>
      </w:r>
      <w:r w:rsidRPr="000D3ABB">
        <w:rPr>
          <w:rFonts w:ascii="Times New Roman" w:eastAsia="Times New Roman" w:hAnsi="Times New Roman" w:cs="Times New Roman"/>
          <w:sz w:val="28"/>
          <w:szCs w:val="28"/>
          <w:lang w:eastAsia="ru-RU"/>
        </w:rPr>
        <w:t> (круглосуточно);</w:t>
      </w:r>
    </w:p>
    <w:p w:rsidR="001A429A" w:rsidRPr="000D3ABB" w:rsidRDefault="001A429A" w:rsidP="00D57A6C">
      <w:pPr>
        <w:numPr>
          <w:ilvl w:val="0"/>
          <w:numId w:val="1"/>
        </w:numPr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3ABB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телефон доверия Управления ФСБ по Алтайскому краю: </w:t>
      </w:r>
      <w:r w:rsidRPr="000D3AB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(3852) 63-81-55</w:t>
      </w:r>
      <w:r w:rsidRPr="000D3ABB">
        <w:rPr>
          <w:rFonts w:ascii="Times New Roman" w:eastAsia="Times New Roman" w:hAnsi="Times New Roman" w:cs="Times New Roman"/>
          <w:sz w:val="28"/>
          <w:szCs w:val="28"/>
          <w:lang w:eastAsia="ru-RU"/>
        </w:rPr>
        <w:t> (круглосуточно);</w:t>
      </w:r>
    </w:p>
    <w:p w:rsidR="001A429A" w:rsidRDefault="001A429A" w:rsidP="00D57A6C">
      <w:pPr>
        <w:numPr>
          <w:ilvl w:val="0"/>
          <w:numId w:val="1"/>
        </w:numPr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3A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телефон </w:t>
      </w:r>
      <w:proofErr w:type="gramStart"/>
      <w:r w:rsidRPr="000D3ABB">
        <w:rPr>
          <w:rFonts w:ascii="Times New Roman" w:eastAsia="Times New Roman" w:hAnsi="Times New Roman" w:cs="Times New Roman"/>
          <w:sz w:val="28"/>
          <w:szCs w:val="28"/>
          <w:lang w:eastAsia="ru-RU"/>
        </w:rPr>
        <w:t>доверия Главного управления Министерства внутренних дел России</w:t>
      </w:r>
      <w:proofErr w:type="gramEnd"/>
      <w:r w:rsidRPr="000D3A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Алтайскому краю: </w:t>
      </w:r>
      <w:r w:rsidRPr="000D3AB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(3852) 63-03-15</w:t>
      </w:r>
      <w:r w:rsidRPr="000D3ABB">
        <w:rPr>
          <w:rFonts w:ascii="Times New Roman" w:eastAsia="Times New Roman" w:hAnsi="Times New Roman" w:cs="Times New Roman"/>
          <w:sz w:val="28"/>
          <w:szCs w:val="28"/>
          <w:lang w:eastAsia="ru-RU"/>
        </w:rPr>
        <w:t> (круглосуточно).</w:t>
      </w:r>
    </w:p>
    <w:p w:rsidR="00B11528" w:rsidRPr="000D3ABB" w:rsidRDefault="00B11528" w:rsidP="00D57A6C">
      <w:pPr>
        <w:numPr>
          <w:ilvl w:val="0"/>
          <w:numId w:val="1"/>
        </w:numPr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1528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возможных фактах коррупции можно сообщить по телефону </w:t>
      </w:r>
      <w:r w:rsidRPr="00B1152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«02»</w:t>
      </w:r>
      <w:r w:rsidRPr="00B11528">
        <w:rPr>
          <w:rFonts w:ascii="Times New Roman" w:eastAsia="Times New Roman" w:hAnsi="Times New Roman" w:cs="Times New Roman"/>
          <w:sz w:val="28"/>
          <w:szCs w:val="28"/>
          <w:lang w:eastAsia="ru-RU"/>
        </w:rPr>
        <w:t>, либо обратиться с заявлением в любой ближайший отдел органов внутренних дел.</w:t>
      </w:r>
    </w:p>
    <w:p w:rsidR="001A429A" w:rsidRPr="000D3ABB" w:rsidRDefault="001A429A" w:rsidP="00A5516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3ABB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Информацию:</w:t>
      </w:r>
    </w:p>
    <w:p w:rsidR="001A429A" w:rsidRPr="000D3ABB" w:rsidRDefault="001A429A" w:rsidP="00A55161">
      <w:pPr>
        <w:numPr>
          <w:ilvl w:val="0"/>
          <w:numId w:val="2"/>
        </w:numPr>
        <w:spacing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3ABB">
        <w:rPr>
          <w:rFonts w:ascii="Times New Roman" w:eastAsia="Times New Roman" w:hAnsi="Times New Roman" w:cs="Times New Roman"/>
          <w:sz w:val="28"/>
          <w:szCs w:val="28"/>
          <w:lang w:eastAsia="ru-RU"/>
        </w:rPr>
        <w:t>о коррупционных деяниях, совершенных или совершаемых государственными гражданскими служащими Министерства здравоохранения Алтайского края;</w:t>
      </w:r>
    </w:p>
    <w:p w:rsidR="001A429A" w:rsidRPr="000D3ABB" w:rsidRDefault="001A429A" w:rsidP="00D57A6C">
      <w:pPr>
        <w:numPr>
          <w:ilvl w:val="0"/>
          <w:numId w:val="2"/>
        </w:numPr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3ABB">
        <w:rPr>
          <w:rFonts w:ascii="Times New Roman" w:eastAsia="Times New Roman" w:hAnsi="Times New Roman" w:cs="Times New Roman"/>
          <w:sz w:val="28"/>
          <w:szCs w:val="28"/>
          <w:lang w:eastAsia="ru-RU"/>
        </w:rPr>
        <w:t>о совершении указанными государственными гражданскими служащими поступков, порочащих их честь и достоинство, или об ином нарушении ими требований к служебному поведению;</w:t>
      </w:r>
    </w:p>
    <w:p w:rsidR="001A429A" w:rsidRPr="000D3ABB" w:rsidRDefault="001A429A" w:rsidP="00D57A6C">
      <w:pPr>
        <w:numPr>
          <w:ilvl w:val="0"/>
          <w:numId w:val="2"/>
        </w:numPr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3ABB">
        <w:rPr>
          <w:rFonts w:ascii="Times New Roman" w:eastAsia="Times New Roman" w:hAnsi="Times New Roman" w:cs="Times New Roman"/>
          <w:sz w:val="28"/>
          <w:szCs w:val="28"/>
          <w:lang w:eastAsia="ru-RU"/>
        </w:rPr>
        <w:t>о наличии у перечисленных государственных гражданских служащих личной заинтересованности, которая приводит или может привести к конфликту интересов</w:t>
      </w:r>
      <w:r w:rsidR="00B1152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A429A" w:rsidRPr="000D3ABB" w:rsidRDefault="001A429A" w:rsidP="00D57A6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3AB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Вы можете направить письменно в отдел по вопросам государственной службы и кадров Министерства здравоохранения Алтайского края по адресу: 656031, Алтайский край, г. Барнаул, пр. Красноармейский, 95а;</w:t>
      </w:r>
    </w:p>
    <w:p w:rsidR="00D57A6C" w:rsidRPr="00D57A6C" w:rsidRDefault="001A429A" w:rsidP="00D57A6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D3AB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либо в департамент Администрации Губернатора и Правительства Алтайского края по вопросам государственной службы и кадров по адресу: 656035, Алтайский край, г. Барнаул, пр. Ленина, 59</w:t>
      </w:r>
      <w:r w:rsidR="00D57A6C" w:rsidRPr="00D57A6C">
        <w:t xml:space="preserve"> </w:t>
      </w:r>
      <w:r w:rsidR="00D57A6C" w:rsidRPr="00D57A6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или через интернет-приемную «Обращения граждан».</w:t>
      </w:r>
    </w:p>
    <w:p w:rsidR="007B4880" w:rsidRDefault="001A429A" w:rsidP="00D57A6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3A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Телефон «горячей линии» Министерства здравоохранения </w:t>
      </w:r>
      <w:r w:rsidR="00537EE7" w:rsidRPr="000D3A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Алтайского края: </w:t>
      </w:r>
      <w:r w:rsidR="00226927" w:rsidRPr="00D57A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122</w:t>
      </w:r>
      <w:r w:rsidR="00840C9E" w:rsidRPr="00840C9E">
        <w:rPr>
          <w:color w:val="323C3C"/>
        </w:rPr>
        <w:t xml:space="preserve"> </w:t>
      </w:r>
      <w:r w:rsidR="00840C9E" w:rsidRPr="00840C9E">
        <w:rPr>
          <w:rFonts w:ascii="Times New Roman" w:eastAsia="Times New Roman" w:hAnsi="Times New Roman" w:cs="Times New Roman"/>
          <w:sz w:val="28"/>
          <w:szCs w:val="28"/>
          <w:lang w:eastAsia="ru-RU"/>
        </w:rPr>
        <w:t>(со стационарного телефона набирать </w:t>
      </w:r>
      <w:r w:rsidR="00840C9E" w:rsidRPr="00840C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9-122</w:t>
      </w:r>
      <w:r w:rsidR="00840C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)</w:t>
      </w:r>
      <w:r w:rsidR="007B488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57A6C" w:rsidRPr="00D57A6C" w:rsidRDefault="00D57A6C" w:rsidP="00D57A6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57A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Прокуратура Алтайского края телефон по обращениям граждан: </w:t>
      </w:r>
      <w:r w:rsidRPr="00D57A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+7 (903) 947-61-57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:rsidR="00D57A6C" w:rsidRPr="00D57A6C" w:rsidRDefault="00D57A6C" w:rsidP="00D57A6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7A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«Телефон доверия» по вопросам профилактики коррупционных правонарушений в органах исполнительной власти и органах местного самоуправления Алтайского края: </w:t>
      </w:r>
      <w:r w:rsidRPr="00D57A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(3852) 66-50-10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:rsidR="00F409BE" w:rsidRPr="000D3ABB" w:rsidRDefault="001A429A" w:rsidP="00D57A6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0" w:name="_GoBack"/>
      <w:bookmarkEnd w:id="0"/>
      <w:r w:rsidRPr="000D3ABB">
        <w:rPr>
          <w:rFonts w:ascii="Times New Roman" w:eastAsia="Times New Roman" w:hAnsi="Times New Roman" w:cs="Times New Roman"/>
          <w:sz w:val="28"/>
          <w:szCs w:val="28"/>
          <w:lang w:eastAsia="ru-RU"/>
        </w:rPr>
        <w:t>Ваша информация обязательно будет рассмотрена. Поступившей информации обеспечивается полная конфиденциальность.</w:t>
      </w:r>
    </w:p>
    <w:sectPr w:rsidR="00F409BE" w:rsidRPr="000D3ABB" w:rsidSect="00D57A6C">
      <w:pgSz w:w="11906" w:h="16838"/>
      <w:pgMar w:top="426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AE07B8"/>
    <w:multiLevelType w:val="multilevel"/>
    <w:tmpl w:val="AAAE51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DBF7B3C"/>
    <w:multiLevelType w:val="multilevel"/>
    <w:tmpl w:val="063467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4BC4EE4"/>
    <w:multiLevelType w:val="multilevel"/>
    <w:tmpl w:val="ADB212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D3A0844"/>
    <w:multiLevelType w:val="multilevel"/>
    <w:tmpl w:val="838E74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2A279B7"/>
    <w:multiLevelType w:val="multilevel"/>
    <w:tmpl w:val="46B02F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7C06303"/>
    <w:multiLevelType w:val="multilevel"/>
    <w:tmpl w:val="86E0A8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5"/>
  </w:num>
  <w:num w:numId="3">
    <w:abstractNumId w:val="0"/>
  </w:num>
  <w:num w:numId="4">
    <w:abstractNumId w:val="2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0018"/>
    <w:rsid w:val="000D3ABB"/>
    <w:rsid w:val="001A429A"/>
    <w:rsid w:val="00226927"/>
    <w:rsid w:val="0025243B"/>
    <w:rsid w:val="002D7142"/>
    <w:rsid w:val="002E37E0"/>
    <w:rsid w:val="003161A1"/>
    <w:rsid w:val="00537EE7"/>
    <w:rsid w:val="007B4880"/>
    <w:rsid w:val="00800018"/>
    <w:rsid w:val="008164C7"/>
    <w:rsid w:val="00840C9E"/>
    <w:rsid w:val="00880FBB"/>
    <w:rsid w:val="00A55161"/>
    <w:rsid w:val="00B11528"/>
    <w:rsid w:val="00BD551A"/>
    <w:rsid w:val="00C173EC"/>
    <w:rsid w:val="00D57A6C"/>
    <w:rsid w:val="00E50433"/>
    <w:rsid w:val="00F409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A42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ext">
    <w:name w:val="text"/>
    <w:basedOn w:val="a0"/>
    <w:rsid w:val="001A429A"/>
  </w:style>
  <w:style w:type="character" w:customStyle="1" w:styleId="format">
    <w:name w:val="format"/>
    <w:basedOn w:val="a0"/>
    <w:rsid w:val="001A429A"/>
  </w:style>
  <w:style w:type="character" w:styleId="a4">
    <w:name w:val="Hyperlink"/>
    <w:basedOn w:val="a0"/>
    <w:uiPriority w:val="99"/>
    <w:semiHidden/>
    <w:unhideWhenUsed/>
    <w:rsid w:val="001A429A"/>
    <w:rPr>
      <w:color w:val="0000FF"/>
      <w:u w:val="single"/>
    </w:rPr>
  </w:style>
  <w:style w:type="character" w:customStyle="1" w:styleId="common-date">
    <w:name w:val="common-date"/>
    <w:basedOn w:val="a0"/>
    <w:rsid w:val="001A429A"/>
  </w:style>
  <w:style w:type="character" w:customStyle="1" w:styleId="big">
    <w:name w:val="big"/>
    <w:basedOn w:val="a0"/>
    <w:rsid w:val="001A429A"/>
  </w:style>
  <w:style w:type="character" w:styleId="a5">
    <w:name w:val="Strong"/>
    <w:basedOn w:val="a0"/>
    <w:uiPriority w:val="22"/>
    <w:qFormat/>
    <w:rsid w:val="001A429A"/>
    <w:rPr>
      <w:b/>
      <w:bCs/>
    </w:rPr>
  </w:style>
  <w:style w:type="paragraph" w:styleId="a6">
    <w:name w:val="List Paragraph"/>
    <w:basedOn w:val="a"/>
    <w:uiPriority w:val="34"/>
    <w:qFormat/>
    <w:rsid w:val="001A429A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F409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409BE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A42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ext">
    <w:name w:val="text"/>
    <w:basedOn w:val="a0"/>
    <w:rsid w:val="001A429A"/>
  </w:style>
  <w:style w:type="character" w:customStyle="1" w:styleId="format">
    <w:name w:val="format"/>
    <w:basedOn w:val="a0"/>
    <w:rsid w:val="001A429A"/>
  </w:style>
  <w:style w:type="character" w:styleId="a4">
    <w:name w:val="Hyperlink"/>
    <w:basedOn w:val="a0"/>
    <w:uiPriority w:val="99"/>
    <w:semiHidden/>
    <w:unhideWhenUsed/>
    <w:rsid w:val="001A429A"/>
    <w:rPr>
      <w:color w:val="0000FF"/>
      <w:u w:val="single"/>
    </w:rPr>
  </w:style>
  <w:style w:type="character" w:customStyle="1" w:styleId="common-date">
    <w:name w:val="common-date"/>
    <w:basedOn w:val="a0"/>
    <w:rsid w:val="001A429A"/>
  </w:style>
  <w:style w:type="character" w:customStyle="1" w:styleId="big">
    <w:name w:val="big"/>
    <w:basedOn w:val="a0"/>
    <w:rsid w:val="001A429A"/>
  </w:style>
  <w:style w:type="character" w:styleId="a5">
    <w:name w:val="Strong"/>
    <w:basedOn w:val="a0"/>
    <w:uiPriority w:val="22"/>
    <w:qFormat/>
    <w:rsid w:val="001A429A"/>
    <w:rPr>
      <w:b/>
      <w:bCs/>
    </w:rPr>
  </w:style>
  <w:style w:type="paragraph" w:styleId="a6">
    <w:name w:val="List Paragraph"/>
    <w:basedOn w:val="a"/>
    <w:uiPriority w:val="34"/>
    <w:qFormat/>
    <w:rsid w:val="001A429A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F409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409B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095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05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25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5780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85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4842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9224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2457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54540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14144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45969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23" w:color="auto"/>
                            <w:left w:val="single" w:sz="6" w:space="0" w:color="auto"/>
                            <w:bottom w:val="single" w:sz="6" w:space="23" w:color="auto"/>
                            <w:right w:val="single" w:sz="6" w:space="0" w:color="auto"/>
                          </w:divBdr>
                          <w:divsChild>
                            <w:div w:id="10462255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6463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23" w:color="auto"/>
                            <w:left w:val="single" w:sz="6" w:space="0" w:color="auto"/>
                            <w:bottom w:val="single" w:sz="6" w:space="23" w:color="auto"/>
                            <w:right w:val="single" w:sz="6" w:space="0" w:color="auto"/>
                          </w:divBdr>
                          <w:divsChild>
                            <w:div w:id="12794155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345583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23" w:color="auto"/>
                            <w:left w:val="single" w:sz="6" w:space="0" w:color="auto"/>
                            <w:bottom w:val="single" w:sz="6" w:space="23" w:color="auto"/>
                            <w:right w:val="single" w:sz="6" w:space="0" w:color="auto"/>
                          </w:divBdr>
                          <w:divsChild>
                            <w:div w:id="584345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485435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2592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3848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7154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7202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4826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6724758">
                      <w:marLeft w:val="0"/>
                      <w:marRight w:val="0"/>
                      <w:marTop w:val="450"/>
                      <w:marBottom w:val="2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6249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9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299</Words>
  <Characters>1710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 Владимировна Трубникова</dc:creator>
  <cp:keywords/>
  <dc:description/>
  <cp:lastModifiedBy>Urist</cp:lastModifiedBy>
  <cp:revision>19</cp:revision>
  <cp:lastPrinted>2019-06-28T05:07:00Z</cp:lastPrinted>
  <dcterms:created xsi:type="dcterms:W3CDTF">2019-06-04T04:18:00Z</dcterms:created>
  <dcterms:modified xsi:type="dcterms:W3CDTF">2025-03-04T05:06:00Z</dcterms:modified>
</cp:coreProperties>
</file>